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A5283" w14:textId="77777777"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14:paraId="3F1C5BE8" w14:textId="77777777"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</w:t>
      </w:r>
      <w:proofErr w:type="gramStart"/>
      <w:r w:rsidR="00931C28">
        <w:rPr>
          <w:rFonts w:ascii="Book Antiqua" w:hAnsi="Book Antiqua"/>
        </w:rPr>
        <w:t>2 ,</w:t>
      </w:r>
      <w:proofErr w:type="gramEnd"/>
      <w:r w:rsidR="00931C28">
        <w:rPr>
          <w:rFonts w:ascii="Book Antiqua" w:hAnsi="Book Antiqua"/>
        </w:rPr>
        <w:t xml:space="preserve"> X</w:t>
      </w:r>
      <w:r w:rsidRPr="00931C28">
        <w:rPr>
          <w:rFonts w:ascii="Book Antiqua" w:hAnsi="Book Antiqua"/>
        </w:rPr>
        <w:t xml:space="preserve">3 </w:t>
      </w:r>
      <w:proofErr w:type="spellStart"/>
      <w:r w:rsidRPr="00931C28">
        <w:rPr>
          <w:rFonts w:ascii="Book Antiqua" w:hAnsi="Book Antiqua"/>
        </w:rPr>
        <w:t>etc</w:t>
      </w:r>
      <w:proofErr w:type="spellEnd"/>
      <w:r w:rsidRPr="00931C28">
        <w:rPr>
          <w:rFonts w:ascii="Book Antiqua" w:hAnsi="Book Antiqua"/>
        </w:rPr>
        <w:t>….</w:t>
      </w:r>
    </w:p>
    <w:p w14:paraId="3DFEB7D6" w14:textId="77777777"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14:paraId="6FDF5D70" w14:textId="77777777"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14:paraId="67108394" w14:textId="77777777"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14:paraId="7F94A233" w14:textId="77777777"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14:paraId="041F6BC7" w14:textId="77777777"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14:paraId="44765E7A" w14:textId="77777777"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14:paraId="0C13361B" w14:textId="77777777"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14:paraId="580F5DBC" w14:textId="77777777"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14:paraId="608BCA6A" w14:textId="77777777"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14:paraId="6DE12B88" w14:textId="77777777"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14:paraId="724FF73D" w14:textId="77777777"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14:paraId="00CCE2AA" w14:textId="77777777"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14:paraId="4F203ED7" w14:textId="77777777"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14:paraId="2317A8F5" w14:textId="77777777"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14:paraId="5DB97EB1" w14:textId="77777777"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14:paraId="303E3547" w14:textId="77777777"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14:paraId="5D8EAAA0" w14:textId="77777777"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14:paraId="4534A10E" w14:textId="77777777"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14:paraId="0F136344" w14:textId="77777777" w:rsidR="00D40FD4" w:rsidRPr="00D40FD4" w:rsidRDefault="00D40FD4" w:rsidP="00D40FD4"/>
    <w:p w14:paraId="75D3DE9F" w14:textId="77777777" w:rsidR="00D40FD4" w:rsidRDefault="00D40FD4" w:rsidP="00D40FD4"/>
    <w:p w14:paraId="5C107F6F" w14:textId="77777777"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9368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62AA0" w14:textId="77777777" w:rsidR="00B21070" w:rsidRDefault="00B21070" w:rsidP="005C1719">
      <w:pPr>
        <w:spacing w:after="0" w:line="240" w:lineRule="auto"/>
      </w:pPr>
      <w:r>
        <w:separator/>
      </w:r>
    </w:p>
  </w:endnote>
  <w:endnote w:type="continuationSeparator" w:id="0">
    <w:p w14:paraId="7C2765CA" w14:textId="77777777" w:rsidR="00B21070" w:rsidRDefault="00B21070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52674" w14:textId="77777777" w:rsidR="00EC37D0" w:rsidRDefault="00EC37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16A2C" w14:textId="77777777" w:rsidR="00EC37D0" w:rsidRDefault="00EC3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AC1AB" w14:textId="77777777" w:rsidR="00EC37D0" w:rsidRDefault="00EC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5A0F5" w14:textId="77777777" w:rsidR="00B21070" w:rsidRDefault="00B21070" w:rsidP="005C1719">
      <w:pPr>
        <w:spacing w:after="0" w:line="240" w:lineRule="auto"/>
      </w:pPr>
      <w:r>
        <w:separator/>
      </w:r>
    </w:p>
  </w:footnote>
  <w:footnote w:type="continuationSeparator" w:id="0">
    <w:p w14:paraId="0D207461" w14:textId="77777777" w:rsidR="00B21070" w:rsidRDefault="00B21070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85972" w14:textId="77777777" w:rsidR="00EC37D0" w:rsidRDefault="00EC3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D6896" w14:textId="7E762D29" w:rsidR="00D40FD4" w:rsidRPr="00936850" w:rsidRDefault="00DD6E92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sdt>
      <w:sdtPr>
        <w:rPr>
          <w:rFonts w:ascii="Book Antiqua" w:hAnsi="Book Antiqua"/>
          <w:b/>
          <w:sz w:val="24"/>
          <w:szCs w:val="24"/>
          <w:lang w:val="en-IN"/>
        </w:rPr>
        <w:id w:val="-1371685602"/>
        <w:docPartObj>
          <w:docPartGallery w:val="Watermarks"/>
          <w:docPartUnique/>
        </w:docPartObj>
      </w:sdtPr>
      <w:sdtContent>
        <w:r w:rsidRPr="00DD6E92">
          <w:rPr>
            <w:rFonts w:ascii="Book Antiqua" w:hAnsi="Book Antiqua"/>
            <w:b/>
            <w:noProof/>
            <w:sz w:val="24"/>
            <w:szCs w:val="24"/>
            <w:lang w:val="en-IN"/>
          </w:rPr>
          <w:pict w14:anchorId="6032B2C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6091720" o:spid="_x0000_s4097" type="#_x0000_t136" style="position:absolute;left:0;text-align:left;margin-left:0;margin-top:0;width:516.95pt;height:119.3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NOT APPLICABLE"/>
              <w10:wrap anchorx="margin" anchory="margin"/>
            </v:shape>
          </w:pict>
        </w:r>
      </w:sdtContent>
    </w:sdt>
    <w:r w:rsidR="00D40FD4" w:rsidRPr="00936850">
      <w:rPr>
        <w:rFonts w:ascii="Book Antiqua" w:hAnsi="Book Antiqua"/>
        <w:b/>
        <w:sz w:val="24"/>
        <w:szCs w:val="24"/>
        <w:lang w:val="en-IN"/>
      </w:rPr>
      <w:t>Annexure-B (BDS)</w:t>
    </w:r>
  </w:p>
  <w:p w14:paraId="49222B65" w14:textId="77777777" w:rsidR="00936850" w:rsidRPr="00936850" w:rsidRDefault="00936850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r w:rsidRPr="00936850">
      <w:rPr>
        <w:rFonts w:ascii="Book Antiqua" w:hAnsi="Book Antiqua"/>
        <w:b/>
        <w:sz w:val="24"/>
        <w:szCs w:val="24"/>
        <w:lang w:val="en-IN"/>
      </w:rPr>
      <w:t xml:space="preserve">Page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PAGE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966310">
      <w:rPr>
        <w:rFonts w:ascii="Book Antiqua" w:hAnsi="Book Antiqua"/>
        <w:b/>
        <w:bCs/>
        <w:noProof/>
        <w:sz w:val="24"/>
        <w:szCs w:val="24"/>
        <w:lang w:val="en-IN"/>
      </w:rPr>
      <w:t>1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  <w:r w:rsidRPr="00936850">
      <w:rPr>
        <w:rFonts w:ascii="Book Antiqua" w:hAnsi="Book Antiqua"/>
        <w:b/>
        <w:sz w:val="24"/>
        <w:szCs w:val="24"/>
        <w:lang w:val="en-IN"/>
      </w:rPr>
      <w:t xml:space="preserve"> of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NUMPAGES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966310">
      <w:rPr>
        <w:rFonts w:ascii="Book Antiqua" w:hAnsi="Book Antiqua"/>
        <w:b/>
        <w:bCs/>
        <w:noProof/>
        <w:sz w:val="24"/>
        <w:szCs w:val="24"/>
        <w:lang w:val="en-IN"/>
      </w:rPr>
      <w:t>2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</w:p>
  <w:p w14:paraId="3EE7978F" w14:textId="77777777"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BF058" w14:textId="77777777" w:rsidR="00EC37D0" w:rsidRDefault="00EC3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1323F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36850"/>
    <w:rsid w:val="009619FF"/>
    <w:rsid w:val="00966310"/>
    <w:rsid w:val="00A04E8A"/>
    <w:rsid w:val="00A7189E"/>
    <w:rsid w:val="00AF4296"/>
    <w:rsid w:val="00B21070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93214"/>
    <w:rsid w:val="00DC59A0"/>
    <w:rsid w:val="00DD6E92"/>
    <w:rsid w:val="00E2463B"/>
    <w:rsid w:val="00E37890"/>
    <w:rsid w:val="00E41696"/>
    <w:rsid w:val="00E905F2"/>
    <w:rsid w:val="00EB21D4"/>
    <w:rsid w:val="00EB3986"/>
    <w:rsid w:val="00EC0783"/>
    <w:rsid w:val="00EC37D0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5E13650A"/>
  <w15:docId w15:val="{B981237C-2B11-44EE-8AB5-87A84856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NEHA SINHA {Neha Sinha}</cp:lastModifiedBy>
  <cp:revision>8</cp:revision>
  <cp:lastPrinted>2018-07-25T06:29:00Z</cp:lastPrinted>
  <dcterms:created xsi:type="dcterms:W3CDTF">2018-07-25T05:19:00Z</dcterms:created>
  <dcterms:modified xsi:type="dcterms:W3CDTF">2019-07-06T08:11:00Z</dcterms:modified>
</cp:coreProperties>
</file>